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-1495425</wp:posOffset>
            </wp:positionH>
            <wp:positionV relativeFrom="paragraph">
              <wp:posOffset>-885825</wp:posOffset>
            </wp:positionV>
            <wp:extent cx="7994015" cy="1413510"/>
            <wp:effectExtent l="0" t="0" r="6985" b="15240"/>
            <wp:wrapNone/>
            <wp:docPr id="3" name="图片 3" descr="2022北京医用消毒展合同眉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北京医用消毒展合同眉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94015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-840" w:leftChars="-400" w:right="-840" w:rightChars="-400"/>
        <w:rPr>
          <w:rFonts w:hint="eastAsia"/>
          <w:u w:val="thick"/>
        </w:rPr>
      </w:pP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/>
          <w:u w:val="thick"/>
        </w:rPr>
        <w:t xml:space="preserve">                                                                                                                         </w:t>
      </w:r>
      <w:r>
        <w:rPr>
          <w:rFonts w:hint="eastAsia" w:ascii="黑体" w:eastAsia="黑体"/>
          <w:color w:val="000000"/>
        </w:rPr>
        <w:t>组委会地址：</w:t>
      </w:r>
      <w:r>
        <w:rPr>
          <w:rFonts w:hint="eastAsia" w:ascii="黑体" w:eastAsia="黑体"/>
          <w:color w:val="000000"/>
          <w:lang w:eastAsia="zh-CN"/>
        </w:rPr>
        <w:t>上海市莘砖公路</w:t>
      </w:r>
      <w:r>
        <w:rPr>
          <w:rFonts w:hint="eastAsia" w:ascii="黑体" w:eastAsia="黑体"/>
          <w:color w:val="000000"/>
          <w:lang w:val="en-US" w:eastAsia="zh-CN"/>
        </w:rPr>
        <w:t>668号漕河泾开发区双子楼A座1003室</w:t>
      </w:r>
      <w:r>
        <w:rPr>
          <w:rFonts w:hint="eastAsia" w:ascii="黑体" w:eastAsia="黑体"/>
          <w:color w:val="000000"/>
        </w:rPr>
        <w:t xml:space="preserve">  邮编：</w:t>
      </w:r>
      <w:r>
        <w:rPr>
          <w:rFonts w:hint="eastAsia" w:ascii="Arial" w:hAnsi="Arial" w:eastAsia="黑体" w:cs="Arial"/>
          <w:color w:val="000000"/>
        </w:rPr>
        <w:t>201199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021-31078229 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杨浩18964878976</w:t>
      </w:r>
    </w:p>
    <w:p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84455</wp:posOffset>
                </wp:positionV>
                <wp:extent cx="4162425" cy="1847215"/>
                <wp:effectExtent l="5080" t="4445" r="4445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184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6、由于疫情防疫安全，需使用展馆指定搭建商进行展位搭建。</w:t>
                            </w:r>
                          </w:p>
                          <w:p>
                            <w:pPr>
                              <w:rPr>
                                <w:rFonts w:hint="eastAsia" w:ascii="黑体" w:eastAsia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5pt;margin-top:6.65pt;height:145.45pt;width:327.75pt;z-index:251659264;mso-width-relative:page;mso-height-relative:page;" fillcolor="#FFFFFF" filled="t" stroked="t" coordsize="21600,21600" o:gfxdata="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bjxq2AAAAAoBAAAPAAAAAAAAAAEAIAAAACIAAABkcnMvZG93&#10;bnJldi54bWxQSwECFAAUAAAACACHTuJArMxkzw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>
                      <w:pPr>
                        <w:rPr>
                          <w:rFonts w:hint="eastAsia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6、由于疫情防疫安全，需使用展馆指定搭建商进行展位搭建。</w:t>
                      </w:r>
                    </w:p>
                    <w:p>
                      <w:pPr>
                        <w:rPr>
                          <w:rFonts w:hint="eastAsia" w:ascii="黑体" w:eastAsia="黑体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www.cmdse-expo.com/beijing       </w:t>
      </w:r>
    </w:p>
    <w:p>
      <w:pPr>
        <w:ind w:left="-840" w:leftChars="-400" w:right="-840" w:rightChars="-400"/>
        <w:rPr>
          <w:rFonts w:ascii="黑体" w:eastAsia="黑体"/>
          <w:color w:val="000000"/>
        </w:rPr>
      </w:pPr>
    </w:p>
    <w:p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>
      <w:pPr>
        <w:pStyle w:val="9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021-64126798</w:t>
      </w:r>
    </w:p>
    <w:p>
      <w:pPr>
        <w:pStyle w:val="9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>
      <w:pPr>
        <w:spacing w:line="380" w:lineRule="exact"/>
        <w:ind w:right="-840" w:rightChars="-400"/>
      </w:pPr>
    </w:p>
    <w:p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>：</w:t>
      </w:r>
      <w:r>
        <w:rPr>
          <w:rFonts w:hint="eastAsia"/>
          <w:u w:val="thick"/>
          <w:lang w:val="en-US" w:eastAsia="zh-CN"/>
        </w:rPr>
        <w:t xml:space="preserve">  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 w:ascii="黑体" w:eastAsia="黑体"/>
        </w:rPr>
        <w:t>如楣板字与公司名称不同，请在其他服务中标明！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             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</w:t>
      </w:r>
      <w:r>
        <w:rPr>
          <w:rFonts w:hint="eastAsia"/>
          <w:u w:val="thick"/>
          <w:lang w:val="en-US" w:eastAsia="zh-CN"/>
        </w:rPr>
        <w:t xml:space="preserve">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</w:t>
      </w:r>
      <w:r>
        <w:rPr>
          <w:rFonts w:hint="eastAsia"/>
          <w:u w:val="thick"/>
          <w:lang w:val="en-US" w:eastAsia="zh-CN"/>
        </w:rPr>
        <w:t xml:space="preserve">    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</w:t>
      </w:r>
      <w:r>
        <w:rPr>
          <w:rFonts w:hint="eastAsia"/>
          <w:u w:val="thick"/>
        </w:rPr>
        <w:t xml:space="preserve">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</w:t>
      </w:r>
    </w:p>
    <w:p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</w:t>
      </w:r>
      <w:r>
        <w:rPr>
          <w:rFonts w:hint="eastAsia"/>
          <w:u w:val="thick"/>
          <w:lang w:val="en-US" w:eastAsia="zh-CN"/>
        </w:rPr>
        <w:t xml:space="preserve">                     </w:t>
      </w:r>
      <w:r>
        <w:rPr>
          <w:rFonts w:hint="eastAsia"/>
          <w:u w:val="thick"/>
        </w:rPr>
        <w:t xml:space="preserve">  </w:t>
      </w:r>
    </w:p>
    <w:p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</w:t>
      </w:r>
      <w:r>
        <w:rPr>
          <w:rFonts w:hint="eastAsia"/>
          <w:u w:val="thick"/>
          <w:lang w:val="en-US" w:eastAsia="zh-CN"/>
        </w:rPr>
        <w:t xml:space="preserve">          </w:t>
      </w:r>
      <w:r>
        <w:rPr>
          <w:rFonts w:hint="eastAsia"/>
          <w:u w:val="thick"/>
        </w:rPr>
        <w:t xml:space="preserve">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北京国际医用消毒感控</w:t>
      </w:r>
      <w:r>
        <w:rPr>
          <w:rFonts w:hint="eastAsia" w:ascii="黑体" w:eastAsia="黑体"/>
          <w:b/>
        </w:rPr>
        <w:t>展相关服务）确认表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u w:val="thick"/>
          <w:lang w:val="en-US" w:eastAsia="zh-CN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</w:t>
      </w:r>
      <w:r>
        <w:rPr>
          <w:rFonts w:hint="eastAsia" w:ascii="黑体" w:eastAsia="黑体"/>
          <w:u w:val="thick"/>
          <w:lang w:val="en-US" w:eastAsia="zh-CN"/>
        </w:rPr>
        <w:t xml:space="preserve">               </w:t>
      </w:r>
      <w:r>
        <w:rPr>
          <w:rFonts w:hint="eastAsia" w:ascii="黑体" w:eastAsia="黑体"/>
          <w:u w:val="thick"/>
        </w:rPr>
        <w:t xml:space="preserve"> </w:t>
      </w:r>
      <w:r>
        <w:rPr>
          <w:rFonts w:hint="eastAsia" w:ascii="黑体" w:eastAsia="黑体"/>
          <w:u w:val="thick"/>
          <w:lang w:val="en-US" w:eastAsia="zh-CN"/>
        </w:rPr>
        <w:t xml:space="preserve">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>
      <w:pPr>
        <w:spacing w:line="380" w:lineRule="exact"/>
        <w:ind w:right="-840" w:rightChars="-400" w:firstLine="450" w:firstLineChars="250"/>
        <w:rPr>
          <w:rFonts w:hint="eastAsia"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</w:p>
    <w:p>
      <w:pPr>
        <w:spacing w:line="380" w:lineRule="exact"/>
        <w:ind w:left="-840" w:leftChars="-400" w:right="-840" w:rightChars="-400"/>
        <w:rPr>
          <w:rFonts w:hint="default" w:ascii="黑体" w:eastAsia="黑体"/>
          <w:sz w:val="18"/>
          <w:szCs w:val="18"/>
          <w:u w:val="thick"/>
          <w:lang w:val="en-US" w:eastAsia="zh-CN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                                                                                       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lang w:val="en-US" w:eastAsia="zh-CN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 xml:space="preserve"> 拾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元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>零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>
      <w:pPr>
        <w:spacing w:line="380" w:lineRule="exact"/>
        <w:ind w:left="-840" w:leftChars="-400" w:right="-840" w:rightChars="-4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注：请于合约签订日起</w:t>
      </w:r>
      <w:r>
        <w:rPr>
          <w:rFonts w:hint="eastAsia" w:ascii="黑体" w:eastAsia="黑体"/>
          <w:sz w:val="18"/>
          <w:szCs w:val="18"/>
          <w:lang w:val="en-US" w:eastAsia="zh-CN"/>
        </w:rPr>
        <w:t>3</w:t>
      </w:r>
      <w:r>
        <w:rPr>
          <w:rFonts w:hint="eastAsia" w:ascii="黑体" w:eastAsia="黑体"/>
          <w:sz w:val="18"/>
          <w:szCs w:val="18"/>
        </w:rPr>
        <w:t>日内将参展费用汇入指定帐户；否则组委会有权对该展位进行调动，请详细阅读  .</w:t>
      </w:r>
    </w:p>
    <w:p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   </w:t>
      </w:r>
      <w:bookmarkStart w:id="0" w:name="_GoBack"/>
      <w:bookmarkEnd w:id="0"/>
    </w:p>
    <w:p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  </w:t>
      </w:r>
      <w:r>
        <w:rPr>
          <w:rFonts w:hint="eastAsia" w:ascii="黑体" w:eastAsia="黑体"/>
          <w:b/>
          <w:color w:val="000000"/>
          <w:sz w:val="28"/>
          <w:szCs w:val="28"/>
        </w:rPr>
        <w:t xml:space="preserve">            </w:t>
      </w:r>
    </w:p>
    <w:p>
      <w:pPr>
        <w:spacing w:line="380" w:lineRule="exact"/>
        <w:ind w:left="-840" w:leftChars="-400" w:right="-840" w:rightChars="-400" w:firstLine="345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收款单位：</w:t>
      </w:r>
      <w:r>
        <w:rPr>
          <w:rFonts w:hint="eastAsia" w:ascii="黑体" w:eastAsia="黑体"/>
          <w:b/>
          <w:sz w:val="28"/>
          <w:szCs w:val="28"/>
        </w:rPr>
        <w:t>上海聚亿展览</w:t>
      </w:r>
      <w:r>
        <w:rPr>
          <w:rFonts w:hint="eastAsia" w:ascii="黑体" w:eastAsia="黑体"/>
          <w:b/>
          <w:sz w:val="28"/>
          <w:szCs w:val="28"/>
          <w:lang w:eastAsia="zh-CN"/>
        </w:rPr>
        <w:t>服务</w:t>
      </w:r>
      <w:r>
        <w:rPr>
          <w:rFonts w:hint="eastAsia" w:ascii="黑体" w:eastAsia="黑体"/>
          <w:b/>
          <w:sz w:val="28"/>
          <w:szCs w:val="28"/>
        </w:rPr>
        <w:t>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28"/>
          <w:szCs w:val="28"/>
        </w:rPr>
        <w:t xml:space="preserve">账   号: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1001140209007214435</w:t>
      </w:r>
    </w:p>
    <w:p>
      <w:pPr>
        <w:spacing w:line="380" w:lineRule="exact"/>
        <w:ind w:left="-840" w:leftChars="-400" w:right="-840" w:rightChars="-400" w:firstLine="345"/>
        <w:rPr>
          <w:rFonts w:hint="eastAsia" w:ascii="黑体" w:eastAsia="黑体"/>
          <w:b/>
          <w:color w:val="000000"/>
          <w:sz w:val="28"/>
          <w:szCs w:val="28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 xml:space="preserve">开 户 行: </w:t>
      </w:r>
      <w:r>
        <w:rPr>
          <w:rFonts w:hint="eastAsia" w:ascii="宋体" w:hAnsi="宋体"/>
          <w:b/>
          <w:bCs/>
          <w:sz w:val="28"/>
          <w:szCs w:val="28"/>
        </w:rPr>
        <w:t>中国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工商银行股份有限公司上海市莘庄支行</w:t>
      </w:r>
    </w:p>
    <w:p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 </w:t>
      </w:r>
    </w:p>
    <w:p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    年  月  日                                                    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E7"/>
    <w:rsid w:val="00012041"/>
    <w:rsid w:val="00130EE5"/>
    <w:rsid w:val="00136BA1"/>
    <w:rsid w:val="00167C36"/>
    <w:rsid w:val="001D0646"/>
    <w:rsid w:val="001E7EE7"/>
    <w:rsid w:val="001F0590"/>
    <w:rsid w:val="00241270"/>
    <w:rsid w:val="002B1C37"/>
    <w:rsid w:val="00323372"/>
    <w:rsid w:val="0039554A"/>
    <w:rsid w:val="003C7833"/>
    <w:rsid w:val="004A29F8"/>
    <w:rsid w:val="004A7D4F"/>
    <w:rsid w:val="004F08DD"/>
    <w:rsid w:val="006101CE"/>
    <w:rsid w:val="00620A40"/>
    <w:rsid w:val="0064091E"/>
    <w:rsid w:val="00741A05"/>
    <w:rsid w:val="00742B28"/>
    <w:rsid w:val="007F64D7"/>
    <w:rsid w:val="00847DC8"/>
    <w:rsid w:val="009052F7"/>
    <w:rsid w:val="009F7E4E"/>
    <w:rsid w:val="00AD66B6"/>
    <w:rsid w:val="00B35041"/>
    <w:rsid w:val="00B70A41"/>
    <w:rsid w:val="00B9464F"/>
    <w:rsid w:val="00BB6D38"/>
    <w:rsid w:val="00BE0570"/>
    <w:rsid w:val="00C357DB"/>
    <w:rsid w:val="00C366EB"/>
    <w:rsid w:val="00CA0AC2"/>
    <w:rsid w:val="00D9629B"/>
    <w:rsid w:val="00E005B0"/>
    <w:rsid w:val="00E639ED"/>
    <w:rsid w:val="00FD26A2"/>
    <w:rsid w:val="018C7802"/>
    <w:rsid w:val="063C586D"/>
    <w:rsid w:val="06403866"/>
    <w:rsid w:val="06661997"/>
    <w:rsid w:val="06AE5571"/>
    <w:rsid w:val="08697763"/>
    <w:rsid w:val="08C54DBA"/>
    <w:rsid w:val="0A0B468A"/>
    <w:rsid w:val="0B00729D"/>
    <w:rsid w:val="0F2B0F4A"/>
    <w:rsid w:val="0F814DAB"/>
    <w:rsid w:val="131D4C89"/>
    <w:rsid w:val="13DB7FD8"/>
    <w:rsid w:val="15E2062A"/>
    <w:rsid w:val="16F06BA3"/>
    <w:rsid w:val="174621FF"/>
    <w:rsid w:val="184E1F42"/>
    <w:rsid w:val="19B75C0C"/>
    <w:rsid w:val="1A9936CE"/>
    <w:rsid w:val="1F2B164A"/>
    <w:rsid w:val="220E7D5D"/>
    <w:rsid w:val="25B47FC0"/>
    <w:rsid w:val="26896057"/>
    <w:rsid w:val="284A632C"/>
    <w:rsid w:val="2A7D361C"/>
    <w:rsid w:val="384677D0"/>
    <w:rsid w:val="38BC30D1"/>
    <w:rsid w:val="38C339D4"/>
    <w:rsid w:val="38FD6F06"/>
    <w:rsid w:val="397C5A54"/>
    <w:rsid w:val="399424F9"/>
    <w:rsid w:val="3CC052AC"/>
    <w:rsid w:val="3E08716E"/>
    <w:rsid w:val="3E995F27"/>
    <w:rsid w:val="3FDC599D"/>
    <w:rsid w:val="428A63F6"/>
    <w:rsid w:val="42FD0579"/>
    <w:rsid w:val="455B755D"/>
    <w:rsid w:val="494B781C"/>
    <w:rsid w:val="4B5840EE"/>
    <w:rsid w:val="4FB23D0B"/>
    <w:rsid w:val="50EA36E0"/>
    <w:rsid w:val="574A3CCA"/>
    <w:rsid w:val="58CC6C15"/>
    <w:rsid w:val="5B5D09AE"/>
    <w:rsid w:val="5BA52FB3"/>
    <w:rsid w:val="5BF77789"/>
    <w:rsid w:val="61CC41E3"/>
    <w:rsid w:val="63945DCF"/>
    <w:rsid w:val="65F023AF"/>
    <w:rsid w:val="667B13CC"/>
    <w:rsid w:val="6A5D45BE"/>
    <w:rsid w:val="6D0130D0"/>
    <w:rsid w:val="6DC1776E"/>
    <w:rsid w:val="71CA29BC"/>
    <w:rsid w:val="76D26C5D"/>
    <w:rsid w:val="7CA16151"/>
    <w:rsid w:val="7D8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2525252525252525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521</Characters>
  <Lines>11</Lines>
  <Paragraphs>3</Paragraphs>
  <TotalTime>0</TotalTime>
  <ScaleCrop>false</ScaleCrop>
  <LinksUpToDate>false</LinksUpToDate>
  <CharactersWithSpaces>1433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Administrator</cp:lastModifiedBy>
  <cp:lastPrinted>2016-09-19T05:54:00Z</cp:lastPrinted>
  <dcterms:modified xsi:type="dcterms:W3CDTF">2022-06-01T06:06:38Z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43C612771A0C4AC6A5AB4324B50C09C6</vt:lpwstr>
  </property>
</Properties>
</file>